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DF" w:rsidRPr="008130DF" w:rsidRDefault="008130DF" w:rsidP="008130DF">
      <w:pPr>
        <w:shd w:val="clear" w:color="auto" w:fill="FFFFFF"/>
        <w:spacing w:after="0" w:line="240" w:lineRule="auto"/>
        <w:jc w:val="both"/>
        <w:rPr>
          <w:rStyle w:val="SubtleEmphasis"/>
          <w:rFonts w:ascii="Arial" w:hAnsi="Arial" w:cs="Arial"/>
          <w:b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b/>
          <w:i w:val="0"/>
          <w:sz w:val="24"/>
          <w:lang w:eastAsia="ro-RO"/>
        </w:rPr>
        <w:t>Model - Reclamaţie administrativă (1)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b/>
          <w:i w:val="0"/>
          <w:sz w:val="24"/>
        </w:rPr>
      </w:pPr>
      <w:bookmarkStart w:id="0" w:name="do|ax5|pa1"/>
      <w:bookmarkEnd w:id="0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Denumirea autorităţii sau instit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uţiei publice ...............................................................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" w:name="do|ax5|pa2"/>
      <w:bookmarkEnd w:id="1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Sediul/Adresa ........................................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</w:rPr>
      </w:pPr>
      <w:bookmarkStart w:id="2" w:name="do|ax5|pa3"/>
      <w:bookmarkEnd w:id="2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Data 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</w:rPr>
      </w:pPr>
      <w:bookmarkStart w:id="3" w:name="do|ax5|pa4"/>
      <w:bookmarkEnd w:id="3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</w:rPr>
      </w:pP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Stimate domnule/Stimată doamnă ...................,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4" w:name="do|ax5|pa5"/>
      <w:bookmarkEnd w:id="4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Prin prezenta formulez o reclamaţie administrativă, conform Legii nr. </w:t>
      </w:r>
      <w:hyperlink r:id="rId4" w:history="1">
        <w:r w:rsidRPr="008130DF">
          <w:rPr>
            <w:rStyle w:val="SubtleEmphasis"/>
            <w:rFonts w:ascii="Arial" w:hAnsi="Arial" w:cs="Arial"/>
            <w:i w:val="0"/>
            <w:sz w:val="24"/>
            <w:lang w:eastAsia="ro-RO"/>
          </w:rPr>
          <w:t>544/2001</w:t>
        </w:r>
      </w:hyperlink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 privind liberul acces la informaţiile de</w:t>
      </w:r>
      <w:bookmarkStart w:id="5" w:name="_GoBack"/>
      <w:bookmarkEnd w:id="5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 xml:space="preserve"> interes public, cu modificările şi completările ulterioare, întrucât la cererea nr. 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</w:t>
      </w: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 xml:space="preserve"> din data de ........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.........</w:t>
      </w: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 xml:space="preserve"> am primit un răspuns negativ, la data de 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........</w:t>
      </w: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, de la ..........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..................................</w:t>
      </w: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 xml:space="preserve"> (completaţi numele respectivului funcţionar)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6" w:name="do|ax5|pa6"/>
      <w:bookmarkEnd w:id="6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Documentele de interes public solicitate erau următoarele: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7" w:name="do|ax5|pa7"/>
      <w:bookmarkEnd w:id="7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.....................................................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.................................................................................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8" w:name="do|ax5|pa8"/>
      <w:bookmarkEnd w:id="8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Documentele solicitate se încadrează în categoria informaţiilor de interes public, din următoarele considerente: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9" w:name="do|ax5|pa9"/>
      <w:bookmarkEnd w:id="9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.....................................................</w:t>
      </w:r>
      <w:r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................................................................................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0" w:name="do|ax5|pa10"/>
      <w:bookmarkEnd w:id="10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Prin prezenta solicit revenirea asupra deciziei de refuz al comunicării/netransmitere în termenul legal a informaţiilor de interes public solicitate în scris/în format electronic, considerând că dreptul meu la informaţie, conform legii, a fost lezat.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1" w:name="do|ax5|pa11"/>
      <w:bookmarkEnd w:id="11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Vă mulţumesc pentru solicitudine,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2" w:name="do|ax5|pa12"/>
      <w:bookmarkEnd w:id="12"/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3" w:name="do|ax5|pa13"/>
      <w:bookmarkEnd w:id="13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(semnătura petentului)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4" w:name="do|ax5|pa14"/>
      <w:bookmarkEnd w:id="14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Numele şi adresa petentului ...........................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5" w:name="do|ax5|pa15"/>
      <w:bookmarkEnd w:id="15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Adresa .............................................................</w:t>
      </w:r>
    </w:p>
    <w:p w:rsidR="008130DF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6" w:name="do|ax5|pa16"/>
      <w:bookmarkEnd w:id="16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Telefon ..................</w:t>
      </w:r>
    </w:p>
    <w:p w:rsidR="008439C8" w:rsidRPr="008130DF" w:rsidRDefault="008130DF" w:rsidP="008130DF">
      <w:pPr>
        <w:shd w:val="clear" w:color="auto" w:fill="FFFFFF"/>
        <w:spacing w:after="0" w:line="276" w:lineRule="auto"/>
        <w:jc w:val="both"/>
        <w:rPr>
          <w:rStyle w:val="SubtleEmphasis"/>
          <w:rFonts w:ascii="Arial" w:hAnsi="Arial" w:cs="Arial"/>
          <w:i w:val="0"/>
          <w:sz w:val="24"/>
          <w:lang w:eastAsia="ro-RO"/>
        </w:rPr>
      </w:pPr>
      <w:bookmarkStart w:id="17" w:name="do|ax5|pa17"/>
      <w:bookmarkEnd w:id="17"/>
      <w:r w:rsidRPr="008130DF">
        <w:rPr>
          <w:rStyle w:val="SubtleEmphasis"/>
          <w:rFonts w:ascii="Arial" w:hAnsi="Arial" w:cs="Arial"/>
          <w:i w:val="0"/>
          <w:sz w:val="24"/>
          <w:lang w:eastAsia="ro-RO"/>
        </w:rPr>
        <w:t>Fax .........................</w:t>
      </w:r>
    </w:p>
    <w:sectPr w:rsidR="008439C8" w:rsidRPr="00813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DF"/>
    <w:rsid w:val="008130DF"/>
    <w:rsid w:val="008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84B4-BAB9-4AF8-86BF-008C7E0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x">
    <w:name w:val="ax"/>
    <w:basedOn w:val="DefaultParagraphFont"/>
    <w:rsid w:val="008130DF"/>
  </w:style>
  <w:style w:type="character" w:customStyle="1" w:styleId="tax">
    <w:name w:val="tax"/>
    <w:basedOn w:val="DefaultParagraphFont"/>
    <w:rsid w:val="008130DF"/>
  </w:style>
  <w:style w:type="character" w:styleId="Hyperlink">
    <w:name w:val="Hyperlink"/>
    <w:basedOn w:val="DefaultParagraphFont"/>
    <w:uiPriority w:val="99"/>
    <w:semiHidden/>
    <w:unhideWhenUsed/>
    <w:rsid w:val="008130DF"/>
    <w:rPr>
      <w:color w:val="0000FF"/>
      <w:u w:val="single"/>
    </w:rPr>
  </w:style>
  <w:style w:type="character" w:customStyle="1" w:styleId="tpa">
    <w:name w:val="tpa"/>
    <w:basedOn w:val="DefaultParagraphFont"/>
    <w:rsid w:val="008130DF"/>
  </w:style>
  <w:style w:type="character" w:styleId="SubtleEmphasis">
    <w:name w:val="Subtle Emphasis"/>
    <w:basedOn w:val="DefaultParagraphFont"/>
    <w:uiPriority w:val="19"/>
    <w:qFormat/>
    <w:rsid w:val="008130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885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1277891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20906153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884190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77270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4193146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627491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59263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634681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98400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349765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7670829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078518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94204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434018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864561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9063056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343181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26717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Compania de Apa Somes S.A.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Lucaciu</dc:creator>
  <cp:keywords/>
  <dc:description/>
  <cp:lastModifiedBy>Sebastian Lucaciu</cp:lastModifiedBy>
  <cp:revision>1</cp:revision>
  <dcterms:created xsi:type="dcterms:W3CDTF">2020-04-06T11:16:00Z</dcterms:created>
  <dcterms:modified xsi:type="dcterms:W3CDTF">2020-04-06T11:20:00Z</dcterms:modified>
</cp:coreProperties>
</file>